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4FB1A" w14:textId="77777777" w:rsidR="00B113C7" w:rsidRDefault="00B113C7" w:rsidP="00B113C7">
      <w:r>
        <w:rPr>
          <w:noProof/>
        </w:rPr>
        <w:drawing>
          <wp:inline distT="0" distB="0" distL="0" distR="0" wp14:anchorId="60C46974" wp14:editId="6A0E5FEE">
            <wp:extent cx="5932170"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2170" cy="883920"/>
                    </a:xfrm>
                    <a:prstGeom prst="rect">
                      <a:avLst/>
                    </a:prstGeom>
                    <a:noFill/>
                  </pic:spPr>
                </pic:pic>
              </a:graphicData>
            </a:graphic>
          </wp:inline>
        </w:drawing>
      </w:r>
      <w:r>
        <w:t xml:space="preserve"> </w:t>
      </w:r>
    </w:p>
    <w:p w14:paraId="4F3AB402" w14:textId="77777777" w:rsidR="00172DB1" w:rsidRPr="00FB50EA" w:rsidRDefault="00172DB1" w:rsidP="00172DB1">
      <w:pPr>
        <w:spacing w:after="0"/>
        <w:jc w:val="center"/>
        <w:rPr>
          <w:rFonts w:cstheme="minorHAnsi"/>
          <w:b/>
          <w:sz w:val="36"/>
          <w:szCs w:val="36"/>
        </w:rPr>
      </w:pPr>
      <w:r w:rsidRPr="00FB50EA">
        <w:rPr>
          <w:rFonts w:cstheme="minorHAnsi"/>
          <w:b/>
          <w:sz w:val="36"/>
          <w:szCs w:val="36"/>
        </w:rPr>
        <w:t xml:space="preserve">Elliot </w:t>
      </w:r>
      <w:proofErr w:type="spellStart"/>
      <w:r w:rsidRPr="00FB50EA">
        <w:rPr>
          <w:rFonts w:cstheme="minorHAnsi"/>
          <w:b/>
          <w:sz w:val="36"/>
          <w:szCs w:val="36"/>
        </w:rPr>
        <w:t>Quinteros</w:t>
      </w:r>
      <w:proofErr w:type="spellEnd"/>
    </w:p>
    <w:p w14:paraId="1A189582" w14:textId="77777777" w:rsidR="00172DB1" w:rsidRPr="00172DB1" w:rsidRDefault="00172DB1" w:rsidP="00172DB1">
      <w:pPr>
        <w:spacing w:after="0"/>
        <w:jc w:val="center"/>
        <w:rPr>
          <w:rFonts w:cstheme="minorHAnsi"/>
        </w:rPr>
      </w:pPr>
    </w:p>
    <w:p w14:paraId="3C2C5B77" w14:textId="77777777" w:rsidR="00172DB1" w:rsidRPr="00172DB1" w:rsidRDefault="00172DB1" w:rsidP="00172DB1">
      <w:pPr>
        <w:spacing w:after="0"/>
        <w:jc w:val="center"/>
        <w:rPr>
          <w:rFonts w:cstheme="minorHAnsi"/>
        </w:rPr>
      </w:pPr>
      <w:hyperlink r:id="rId6" w:history="1">
        <w:r w:rsidRPr="00172DB1">
          <w:rPr>
            <w:rStyle w:val="Hyperlink"/>
            <w:rFonts w:cstheme="minorHAnsi"/>
          </w:rPr>
          <w:t>Elliot0995@gmail.com</w:t>
        </w:r>
      </w:hyperlink>
    </w:p>
    <w:p w14:paraId="0CBDC9C3" w14:textId="77777777" w:rsidR="00172DB1" w:rsidRPr="00172DB1" w:rsidRDefault="00172DB1" w:rsidP="00172DB1">
      <w:pPr>
        <w:spacing w:after="0"/>
        <w:jc w:val="center"/>
        <w:rPr>
          <w:rFonts w:cstheme="minorHAnsi"/>
        </w:rPr>
      </w:pPr>
    </w:p>
    <w:p w14:paraId="67F1F609" w14:textId="77777777" w:rsidR="00172DB1" w:rsidRPr="00172DB1" w:rsidRDefault="00172DB1" w:rsidP="00172DB1">
      <w:pPr>
        <w:spacing w:after="0"/>
        <w:jc w:val="center"/>
        <w:rPr>
          <w:rFonts w:cstheme="minorHAnsi"/>
        </w:rPr>
      </w:pPr>
      <w:r w:rsidRPr="00172DB1">
        <w:rPr>
          <w:rFonts w:cstheme="minorHAnsi"/>
        </w:rPr>
        <w:t>240-316-6489</w:t>
      </w:r>
    </w:p>
    <w:p w14:paraId="2A67AA50" w14:textId="03F1CF6F" w:rsidR="00FB50EA" w:rsidRPr="00AF28F7" w:rsidRDefault="00FB50EA" w:rsidP="00FB50EA">
      <w:pPr>
        <w:spacing w:after="0"/>
        <w:rPr>
          <w:rFonts w:cstheme="minorHAnsi"/>
          <w:sz w:val="24"/>
          <w:szCs w:val="24"/>
        </w:rPr>
      </w:pPr>
      <w:r w:rsidRPr="00FB50EA">
        <w:rPr>
          <w:rFonts w:cstheme="minorHAnsi"/>
          <w:sz w:val="24"/>
          <w:szCs w:val="24"/>
        </w:rPr>
        <w:t>Ell</w:t>
      </w:r>
      <w:r w:rsidR="00AF28F7">
        <w:rPr>
          <w:rFonts w:cstheme="minorHAnsi"/>
          <w:noProof/>
        </w:rPr>
        <w:drawing>
          <wp:anchor distT="0" distB="0" distL="114300" distR="114300" simplePos="0" relativeHeight="251658240" behindDoc="0" locked="0" layoutInCell="1" allowOverlap="1" wp14:anchorId="6EAF98D5" wp14:editId="60418206">
            <wp:simplePos x="0" y="0"/>
            <wp:positionH relativeFrom="column">
              <wp:posOffset>142875</wp:posOffset>
            </wp:positionH>
            <wp:positionV relativeFrom="paragraph">
              <wp:posOffset>1905</wp:posOffset>
            </wp:positionV>
            <wp:extent cx="1343025" cy="18478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18478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FB50EA">
        <w:rPr>
          <w:rFonts w:cstheme="minorHAnsi"/>
          <w:sz w:val="24"/>
          <w:szCs w:val="24"/>
        </w:rPr>
        <w:t>iot</w:t>
      </w:r>
      <w:proofErr w:type="spellEnd"/>
      <w:r w:rsidRPr="00FB50EA">
        <w:rPr>
          <w:rFonts w:cstheme="minorHAnsi"/>
          <w:sz w:val="24"/>
          <w:szCs w:val="24"/>
        </w:rPr>
        <w:t xml:space="preserve"> </w:t>
      </w:r>
      <w:proofErr w:type="spellStart"/>
      <w:r w:rsidRPr="00FB50EA">
        <w:rPr>
          <w:rFonts w:cstheme="minorHAnsi"/>
          <w:sz w:val="24"/>
          <w:szCs w:val="24"/>
        </w:rPr>
        <w:t>Quinteros</w:t>
      </w:r>
      <w:proofErr w:type="spellEnd"/>
      <w:r w:rsidRPr="00FB50EA">
        <w:rPr>
          <w:rFonts w:cstheme="minorHAnsi"/>
          <w:sz w:val="24"/>
          <w:szCs w:val="24"/>
        </w:rPr>
        <w:t xml:space="preserve"> is a motivated young coach looking to teach children of all ages how to enjoy and further their skills in soccer. Soccer has been a very important part of his life, beginning as a simple recreational hobby at the age of 5 and transitioning into a passion by the time he got to high school. He played travel soccer for Thunder SC and Calverton Revolution; until 2013 when he graduated from Hammond High School, where he played 3 years of Varsity Soccer and was captain his Junior and Senior seasons. His dedication for the sport lead him to play at the collegiate level attending Howard Community College for his first 2 years and later transferring to Frostburg State University to finish his college career. One of his greatest inspirations to become a coach has been Professional Head Coach </w:t>
      </w:r>
      <w:proofErr w:type="spellStart"/>
      <w:r w:rsidRPr="00FB50EA">
        <w:rPr>
          <w:rFonts w:cstheme="minorHAnsi"/>
          <w:sz w:val="24"/>
          <w:szCs w:val="24"/>
        </w:rPr>
        <w:t>Josep</w:t>
      </w:r>
      <w:proofErr w:type="spellEnd"/>
      <w:r w:rsidRPr="00FB50EA">
        <w:rPr>
          <w:rFonts w:cstheme="minorHAnsi"/>
          <w:sz w:val="24"/>
          <w:szCs w:val="24"/>
        </w:rPr>
        <w:t xml:space="preserve"> Guardiola. His revolutionary style of, possession-based, soccer has changed the way soccer is played and taught all around the world. Elliot will focus on improving every player’s skill and confidence on the ball, field positioning off the ball, and overall knowledge of soccer, while most importantly, enjoying the beautiful game</w:t>
      </w:r>
      <w:r>
        <w:rPr>
          <w:rFonts w:ascii="Times New Roman" w:hAnsi="Times New Roman" w:cs="Times New Roman"/>
          <w:sz w:val="24"/>
          <w:szCs w:val="24"/>
        </w:rPr>
        <w:t xml:space="preserve">. </w:t>
      </w:r>
    </w:p>
    <w:p w14:paraId="1C46EF12" w14:textId="1CDECCE8" w:rsidR="00B113C7" w:rsidRPr="0089544D" w:rsidRDefault="00B113C7" w:rsidP="0089544D">
      <w:pPr>
        <w:rPr>
          <w:rFonts w:ascii="Arial" w:hAnsi="Arial" w:cs="Arial"/>
          <w:color w:val="222222"/>
          <w:sz w:val="19"/>
          <w:szCs w:val="19"/>
          <w:shd w:val="clear" w:color="auto" w:fill="FFFFFF"/>
        </w:rPr>
      </w:pPr>
    </w:p>
    <w:p w14:paraId="79B567B5" w14:textId="77777777" w:rsidR="00FB50EA" w:rsidRPr="00FB50EA" w:rsidRDefault="00FB50EA" w:rsidP="00FB50EA">
      <w:pPr>
        <w:spacing w:after="0"/>
        <w:rPr>
          <w:rFonts w:cstheme="minorHAnsi"/>
          <w:b/>
          <w:sz w:val="24"/>
          <w:szCs w:val="24"/>
          <w:u w:val="single"/>
        </w:rPr>
      </w:pPr>
      <w:r w:rsidRPr="00FB50EA">
        <w:rPr>
          <w:rFonts w:cstheme="minorHAnsi"/>
          <w:b/>
          <w:sz w:val="24"/>
          <w:szCs w:val="24"/>
          <w:u w:val="single"/>
        </w:rPr>
        <w:t>Education:</w:t>
      </w:r>
    </w:p>
    <w:p w14:paraId="3F5871B5" w14:textId="77777777" w:rsidR="00FB50EA" w:rsidRPr="00FB50EA" w:rsidRDefault="00FB50EA" w:rsidP="00FB50EA">
      <w:pPr>
        <w:pStyle w:val="ListParagraph"/>
        <w:numPr>
          <w:ilvl w:val="0"/>
          <w:numId w:val="5"/>
        </w:numPr>
        <w:spacing w:after="0" w:line="256" w:lineRule="auto"/>
        <w:rPr>
          <w:rFonts w:cstheme="minorHAnsi"/>
          <w:sz w:val="24"/>
          <w:szCs w:val="24"/>
        </w:rPr>
      </w:pPr>
      <w:r w:rsidRPr="00FB50EA">
        <w:rPr>
          <w:rFonts w:cstheme="minorHAnsi"/>
          <w:sz w:val="24"/>
          <w:szCs w:val="24"/>
        </w:rPr>
        <w:t xml:space="preserve">USSF National “E” License </w:t>
      </w:r>
    </w:p>
    <w:p w14:paraId="3F0EF669" w14:textId="77777777" w:rsidR="00FB50EA" w:rsidRPr="00FB50EA" w:rsidRDefault="00FB50EA" w:rsidP="00FB50EA">
      <w:pPr>
        <w:pStyle w:val="ListParagraph"/>
        <w:numPr>
          <w:ilvl w:val="0"/>
          <w:numId w:val="5"/>
        </w:numPr>
        <w:spacing w:after="0" w:line="256" w:lineRule="auto"/>
        <w:rPr>
          <w:rFonts w:cstheme="minorHAnsi"/>
          <w:sz w:val="24"/>
          <w:szCs w:val="24"/>
        </w:rPr>
      </w:pPr>
      <w:r w:rsidRPr="00FB50EA">
        <w:rPr>
          <w:rFonts w:cstheme="minorHAnsi"/>
          <w:sz w:val="24"/>
          <w:szCs w:val="24"/>
        </w:rPr>
        <w:t>Frostburg State University 2015 – 2018</w:t>
      </w:r>
    </w:p>
    <w:p w14:paraId="3C0FE2D3" w14:textId="77777777" w:rsidR="00FB50EA" w:rsidRPr="00FB50EA" w:rsidRDefault="00FB50EA" w:rsidP="00FB50EA">
      <w:pPr>
        <w:pStyle w:val="ListParagraph"/>
        <w:numPr>
          <w:ilvl w:val="0"/>
          <w:numId w:val="5"/>
        </w:numPr>
        <w:spacing w:after="0" w:line="256" w:lineRule="auto"/>
        <w:rPr>
          <w:rFonts w:cstheme="minorHAnsi"/>
          <w:sz w:val="24"/>
          <w:szCs w:val="24"/>
        </w:rPr>
      </w:pPr>
      <w:r w:rsidRPr="00FB50EA">
        <w:rPr>
          <w:rFonts w:cstheme="minorHAnsi"/>
          <w:sz w:val="24"/>
          <w:szCs w:val="24"/>
        </w:rPr>
        <w:t>Howard Community College 2013 – 2015</w:t>
      </w:r>
    </w:p>
    <w:p w14:paraId="487D99D6" w14:textId="77777777" w:rsidR="00FB50EA" w:rsidRPr="00FB50EA" w:rsidRDefault="00FB50EA" w:rsidP="00FB50EA">
      <w:pPr>
        <w:pStyle w:val="ListParagraph"/>
        <w:numPr>
          <w:ilvl w:val="0"/>
          <w:numId w:val="5"/>
        </w:numPr>
        <w:spacing w:after="0" w:line="256" w:lineRule="auto"/>
        <w:rPr>
          <w:rFonts w:cstheme="minorHAnsi"/>
          <w:sz w:val="24"/>
          <w:szCs w:val="24"/>
        </w:rPr>
      </w:pPr>
      <w:r w:rsidRPr="00FB50EA">
        <w:rPr>
          <w:rFonts w:cstheme="minorHAnsi"/>
          <w:sz w:val="24"/>
          <w:szCs w:val="24"/>
        </w:rPr>
        <w:t>CPR and First Aid Certification</w:t>
      </w:r>
      <w:bookmarkStart w:id="0" w:name="_GoBack"/>
      <w:bookmarkEnd w:id="0"/>
    </w:p>
    <w:p w14:paraId="158370C6" w14:textId="77777777" w:rsidR="00FB50EA" w:rsidRPr="00FB50EA" w:rsidRDefault="00FB50EA" w:rsidP="00FB50EA">
      <w:pPr>
        <w:spacing w:after="0"/>
        <w:rPr>
          <w:rFonts w:cstheme="minorHAnsi"/>
          <w:sz w:val="24"/>
          <w:szCs w:val="24"/>
        </w:rPr>
      </w:pPr>
    </w:p>
    <w:p w14:paraId="6E8A2116" w14:textId="77777777" w:rsidR="00FB50EA" w:rsidRPr="00FB50EA" w:rsidRDefault="00FB50EA" w:rsidP="00FB50EA">
      <w:pPr>
        <w:spacing w:after="0"/>
        <w:rPr>
          <w:rFonts w:cstheme="minorHAnsi"/>
          <w:b/>
          <w:sz w:val="24"/>
          <w:szCs w:val="24"/>
          <w:u w:val="single"/>
        </w:rPr>
      </w:pPr>
      <w:r w:rsidRPr="00FB50EA">
        <w:rPr>
          <w:rFonts w:cstheme="minorHAnsi"/>
          <w:b/>
          <w:sz w:val="24"/>
          <w:szCs w:val="24"/>
          <w:u w:val="single"/>
        </w:rPr>
        <w:t>Playing Experience:</w:t>
      </w:r>
    </w:p>
    <w:p w14:paraId="44243BEF" w14:textId="77777777" w:rsidR="00FB50EA" w:rsidRPr="00FB50EA" w:rsidRDefault="00FB50EA" w:rsidP="00FB50EA">
      <w:pPr>
        <w:pStyle w:val="ListParagraph"/>
        <w:numPr>
          <w:ilvl w:val="0"/>
          <w:numId w:val="6"/>
        </w:numPr>
        <w:spacing w:after="0" w:line="256" w:lineRule="auto"/>
        <w:rPr>
          <w:rFonts w:cstheme="minorHAnsi"/>
          <w:b/>
          <w:sz w:val="24"/>
          <w:szCs w:val="24"/>
        </w:rPr>
      </w:pPr>
      <w:r w:rsidRPr="00FB50EA">
        <w:rPr>
          <w:rFonts w:cstheme="minorHAnsi"/>
          <w:sz w:val="24"/>
          <w:szCs w:val="24"/>
        </w:rPr>
        <w:t>2007 – 2013 Calverton Revolution</w:t>
      </w:r>
    </w:p>
    <w:p w14:paraId="3D1C0BE0" w14:textId="77777777" w:rsidR="00FB50EA" w:rsidRPr="00FB50EA" w:rsidRDefault="00FB50EA" w:rsidP="00FB50EA">
      <w:pPr>
        <w:pStyle w:val="ListParagraph"/>
        <w:numPr>
          <w:ilvl w:val="0"/>
          <w:numId w:val="6"/>
        </w:numPr>
        <w:spacing w:after="0" w:line="256" w:lineRule="auto"/>
        <w:rPr>
          <w:rFonts w:cstheme="minorHAnsi"/>
          <w:b/>
          <w:sz w:val="24"/>
          <w:szCs w:val="24"/>
        </w:rPr>
      </w:pPr>
      <w:r w:rsidRPr="00FB50EA">
        <w:rPr>
          <w:rFonts w:cstheme="minorHAnsi"/>
          <w:sz w:val="24"/>
          <w:szCs w:val="24"/>
        </w:rPr>
        <w:t>2010 – 2013 Hammond High School</w:t>
      </w:r>
    </w:p>
    <w:p w14:paraId="78007839" w14:textId="77777777" w:rsidR="00FB50EA" w:rsidRPr="00FB50EA" w:rsidRDefault="00FB50EA" w:rsidP="00FB50EA">
      <w:pPr>
        <w:pStyle w:val="ListParagraph"/>
        <w:numPr>
          <w:ilvl w:val="0"/>
          <w:numId w:val="6"/>
        </w:numPr>
        <w:spacing w:after="0" w:line="256" w:lineRule="auto"/>
        <w:rPr>
          <w:rFonts w:cstheme="minorHAnsi"/>
          <w:b/>
          <w:sz w:val="24"/>
          <w:szCs w:val="24"/>
        </w:rPr>
      </w:pPr>
      <w:r w:rsidRPr="00FB50EA">
        <w:rPr>
          <w:rFonts w:cstheme="minorHAnsi"/>
          <w:sz w:val="24"/>
          <w:szCs w:val="24"/>
        </w:rPr>
        <w:t>2013 – 2015 Howard Community College</w:t>
      </w:r>
    </w:p>
    <w:p w14:paraId="45111978" w14:textId="77777777" w:rsidR="00FB50EA" w:rsidRPr="00FB50EA" w:rsidRDefault="00FB50EA" w:rsidP="00FB50EA">
      <w:pPr>
        <w:pStyle w:val="ListParagraph"/>
        <w:numPr>
          <w:ilvl w:val="0"/>
          <w:numId w:val="6"/>
        </w:numPr>
        <w:spacing w:after="0" w:line="256" w:lineRule="auto"/>
        <w:rPr>
          <w:rFonts w:cstheme="minorHAnsi"/>
          <w:b/>
          <w:sz w:val="24"/>
          <w:szCs w:val="24"/>
        </w:rPr>
      </w:pPr>
      <w:r w:rsidRPr="00FB50EA">
        <w:rPr>
          <w:rFonts w:cstheme="minorHAnsi"/>
          <w:sz w:val="24"/>
          <w:szCs w:val="24"/>
        </w:rPr>
        <w:t>2015 – 2018 Frostburg State University</w:t>
      </w:r>
    </w:p>
    <w:p w14:paraId="5C3462F0" w14:textId="2748C4AD" w:rsidR="00E2009E" w:rsidRDefault="00E2009E" w:rsidP="0089544D">
      <w:pPr>
        <w:pStyle w:val="ListParagraph"/>
      </w:pPr>
    </w:p>
    <w:sectPr w:rsidR="00E2009E" w:rsidSect="00873056">
      <w:pgSz w:w="12240" w:h="15840"/>
      <w:pgMar w:top="1440" w:right="1440" w:bottom="1440" w:left="1440" w:header="720" w:footer="720" w:gutter="0"/>
      <w:pgBorders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962"/>
    <w:multiLevelType w:val="hybridMultilevel"/>
    <w:tmpl w:val="91BEA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1F5B42"/>
    <w:multiLevelType w:val="hybridMultilevel"/>
    <w:tmpl w:val="76B6936A"/>
    <w:lvl w:ilvl="0" w:tplc="2E585F04">
      <w:start w:val="44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D41A62"/>
    <w:multiLevelType w:val="hybridMultilevel"/>
    <w:tmpl w:val="A254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16CF6"/>
    <w:multiLevelType w:val="hybridMultilevel"/>
    <w:tmpl w:val="C6425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24C0ECB"/>
    <w:multiLevelType w:val="hybridMultilevel"/>
    <w:tmpl w:val="D5522612"/>
    <w:lvl w:ilvl="0" w:tplc="B49E8A4A">
      <w:start w:val="44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524A4B"/>
    <w:multiLevelType w:val="hybridMultilevel"/>
    <w:tmpl w:val="12E098B4"/>
    <w:lvl w:ilvl="0" w:tplc="5A8C12AE">
      <w:start w:val="44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3C7"/>
    <w:rsid w:val="000048B5"/>
    <w:rsid w:val="00007D68"/>
    <w:rsid w:val="00015DD2"/>
    <w:rsid w:val="000215BB"/>
    <w:rsid w:val="00027596"/>
    <w:rsid w:val="000346BA"/>
    <w:rsid w:val="00042A36"/>
    <w:rsid w:val="00043564"/>
    <w:rsid w:val="00044630"/>
    <w:rsid w:val="000467A2"/>
    <w:rsid w:val="00055A3E"/>
    <w:rsid w:val="000571E2"/>
    <w:rsid w:val="000761E4"/>
    <w:rsid w:val="00080F39"/>
    <w:rsid w:val="00087A39"/>
    <w:rsid w:val="0009415A"/>
    <w:rsid w:val="0009653C"/>
    <w:rsid w:val="000C005D"/>
    <w:rsid w:val="000D0CEC"/>
    <w:rsid w:val="000D1BC1"/>
    <w:rsid w:val="000D4D29"/>
    <w:rsid w:val="000F2CA1"/>
    <w:rsid w:val="00101059"/>
    <w:rsid w:val="00102345"/>
    <w:rsid w:val="00105BD5"/>
    <w:rsid w:val="00110A4C"/>
    <w:rsid w:val="0011181C"/>
    <w:rsid w:val="00122EF3"/>
    <w:rsid w:val="00131730"/>
    <w:rsid w:val="00131C74"/>
    <w:rsid w:val="00153859"/>
    <w:rsid w:val="00154DDA"/>
    <w:rsid w:val="001575E8"/>
    <w:rsid w:val="00157DC3"/>
    <w:rsid w:val="00166103"/>
    <w:rsid w:val="00172DB1"/>
    <w:rsid w:val="00181ECC"/>
    <w:rsid w:val="00184CF0"/>
    <w:rsid w:val="00193363"/>
    <w:rsid w:val="001B3779"/>
    <w:rsid w:val="001C7C3A"/>
    <w:rsid w:val="001D5D2E"/>
    <w:rsid w:val="001E0EF7"/>
    <w:rsid w:val="001F6FEA"/>
    <w:rsid w:val="0020580D"/>
    <w:rsid w:val="00206BED"/>
    <w:rsid w:val="00242554"/>
    <w:rsid w:val="00254F5F"/>
    <w:rsid w:val="00257764"/>
    <w:rsid w:val="002634AC"/>
    <w:rsid w:val="0027362D"/>
    <w:rsid w:val="002755D4"/>
    <w:rsid w:val="00276915"/>
    <w:rsid w:val="00281B59"/>
    <w:rsid w:val="00283CC4"/>
    <w:rsid w:val="002954E4"/>
    <w:rsid w:val="002B23F0"/>
    <w:rsid w:val="002C022D"/>
    <w:rsid w:val="002D100E"/>
    <w:rsid w:val="002E459C"/>
    <w:rsid w:val="002E615D"/>
    <w:rsid w:val="002F56E4"/>
    <w:rsid w:val="003009E9"/>
    <w:rsid w:val="00302F93"/>
    <w:rsid w:val="00311FAF"/>
    <w:rsid w:val="003238FB"/>
    <w:rsid w:val="00332280"/>
    <w:rsid w:val="0034484C"/>
    <w:rsid w:val="00345DF6"/>
    <w:rsid w:val="003621C6"/>
    <w:rsid w:val="003723D4"/>
    <w:rsid w:val="00376A83"/>
    <w:rsid w:val="00390E01"/>
    <w:rsid w:val="00393861"/>
    <w:rsid w:val="003B2CAA"/>
    <w:rsid w:val="003D40D0"/>
    <w:rsid w:val="003E3277"/>
    <w:rsid w:val="003E6130"/>
    <w:rsid w:val="00400D66"/>
    <w:rsid w:val="0042508F"/>
    <w:rsid w:val="004434C4"/>
    <w:rsid w:val="004526BB"/>
    <w:rsid w:val="004821CE"/>
    <w:rsid w:val="00484BCD"/>
    <w:rsid w:val="004A434F"/>
    <w:rsid w:val="004A6FBC"/>
    <w:rsid w:val="004B2568"/>
    <w:rsid w:val="004B69E5"/>
    <w:rsid w:val="004D2B9A"/>
    <w:rsid w:val="00503D42"/>
    <w:rsid w:val="0051604E"/>
    <w:rsid w:val="0053545B"/>
    <w:rsid w:val="00540228"/>
    <w:rsid w:val="005433B7"/>
    <w:rsid w:val="00543D86"/>
    <w:rsid w:val="00555659"/>
    <w:rsid w:val="00555BAA"/>
    <w:rsid w:val="00562050"/>
    <w:rsid w:val="005624CE"/>
    <w:rsid w:val="00573086"/>
    <w:rsid w:val="00583099"/>
    <w:rsid w:val="0058702A"/>
    <w:rsid w:val="005931CC"/>
    <w:rsid w:val="005B047F"/>
    <w:rsid w:val="005C3B55"/>
    <w:rsid w:val="005C422D"/>
    <w:rsid w:val="005C6A30"/>
    <w:rsid w:val="005C7E26"/>
    <w:rsid w:val="005D689D"/>
    <w:rsid w:val="005D7F0F"/>
    <w:rsid w:val="005E0E1C"/>
    <w:rsid w:val="005E4217"/>
    <w:rsid w:val="005F2416"/>
    <w:rsid w:val="005F27A2"/>
    <w:rsid w:val="006052A2"/>
    <w:rsid w:val="006243C4"/>
    <w:rsid w:val="00627677"/>
    <w:rsid w:val="00630F96"/>
    <w:rsid w:val="006329AC"/>
    <w:rsid w:val="00653E71"/>
    <w:rsid w:val="0065560B"/>
    <w:rsid w:val="0066367E"/>
    <w:rsid w:val="006641DB"/>
    <w:rsid w:val="00676689"/>
    <w:rsid w:val="00686040"/>
    <w:rsid w:val="006A239F"/>
    <w:rsid w:val="006C7BB7"/>
    <w:rsid w:val="006E0241"/>
    <w:rsid w:val="006F6D2C"/>
    <w:rsid w:val="00710207"/>
    <w:rsid w:val="00713AB8"/>
    <w:rsid w:val="007202AD"/>
    <w:rsid w:val="00727B9A"/>
    <w:rsid w:val="00730DE1"/>
    <w:rsid w:val="007316EF"/>
    <w:rsid w:val="0074468F"/>
    <w:rsid w:val="00750248"/>
    <w:rsid w:val="00750A28"/>
    <w:rsid w:val="00752A20"/>
    <w:rsid w:val="007738F4"/>
    <w:rsid w:val="00774208"/>
    <w:rsid w:val="00783731"/>
    <w:rsid w:val="0078520D"/>
    <w:rsid w:val="007905D0"/>
    <w:rsid w:val="00790E2D"/>
    <w:rsid w:val="007B0F76"/>
    <w:rsid w:val="007B11F4"/>
    <w:rsid w:val="007B6890"/>
    <w:rsid w:val="007C478D"/>
    <w:rsid w:val="007C797A"/>
    <w:rsid w:val="007E364C"/>
    <w:rsid w:val="007E58C1"/>
    <w:rsid w:val="007F144E"/>
    <w:rsid w:val="007F7978"/>
    <w:rsid w:val="00800374"/>
    <w:rsid w:val="00800698"/>
    <w:rsid w:val="0080146B"/>
    <w:rsid w:val="0080759A"/>
    <w:rsid w:val="00821554"/>
    <w:rsid w:val="00826F42"/>
    <w:rsid w:val="00840416"/>
    <w:rsid w:val="008420BC"/>
    <w:rsid w:val="00856B68"/>
    <w:rsid w:val="008577A3"/>
    <w:rsid w:val="00873056"/>
    <w:rsid w:val="00892F28"/>
    <w:rsid w:val="00893AF1"/>
    <w:rsid w:val="00893B62"/>
    <w:rsid w:val="0089544D"/>
    <w:rsid w:val="008961CC"/>
    <w:rsid w:val="008A3882"/>
    <w:rsid w:val="008A3B2C"/>
    <w:rsid w:val="008B0DC2"/>
    <w:rsid w:val="008D1861"/>
    <w:rsid w:val="008D2FAB"/>
    <w:rsid w:val="008D380C"/>
    <w:rsid w:val="008E0585"/>
    <w:rsid w:val="008E3E46"/>
    <w:rsid w:val="008E442F"/>
    <w:rsid w:val="008F34A0"/>
    <w:rsid w:val="00906042"/>
    <w:rsid w:val="0095274A"/>
    <w:rsid w:val="0095420E"/>
    <w:rsid w:val="00963B0A"/>
    <w:rsid w:val="00973ABF"/>
    <w:rsid w:val="0098471F"/>
    <w:rsid w:val="009914F1"/>
    <w:rsid w:val="00994696"/>
    <w:rsid w:val="009A7F10"/>
    <w:rsid w:val="009C58C3"/>
    <w:rsid w:val="009D330D"/>
    <w:rsid w:val="009D3E28"/>
    <w:rsid w:val="009D7D25"/>
    <w:rsid w:val="009E1A52"/>
    <w:rsid w:val="009E64FD"/>
    <w:rsid w:val="009F0FDC"/>
    <w:rsid w:val="009F154F"/>
    <w:rsid w:val="00A1150C"/>
    <w:rsid w:val="00A13BD5"/>
    <w:rsid w:val="00A14CA4"/>
    <w:rsid w:val="00A2220C"/>
    <w:rsid w:val="00A54C15"/>
    <w:rsid w:val="00A7011D"/>
    <w:rsid w:val="00A925B1"/>
    <w:rsid w:val="00A95256"/>
    <w:rsid w:val="00AA084F"/>
    <w:rsid w:val="00AA10C9"/>
    <w:rsid w:val="00AE65A1"/>
    <w:rsid w:val="00AF25CC"/>
    <w:rsid w:val="00AF28F7"/>
    <w:rsid w:val="00B02C1B"/>
    <w:rsid w:val="00B04089"/>
    <w:rsid w:val="00B113C7"/>
    <w:rsid w:val="00B14477"/>
    <w:rsid w:val="00B248C6"/>
    <w:rsid w:val="00B36538"/>
    <w:rsid w:val="00B6108F"/>
    <w:rsid w:val="00B671C4"/>
    <w:rsid w:val="00B67C0E"/>
    <w:rsid w:val="00B746DA"/>
    <w:rsid w:val="00B823A8"/>
    <w:rsid w:val="00B82BF8"/>
    <w:rsid w:val="00BA1C7A"/>
    <w:rsid w:val="00BA337F"/>
    <w:rsid w:val="00BC15CA"/>
    <w:rsid w:val="00BC5672"/>
    <w:rsid w:val="00BD490F"/>
    <w:rsid w:val="00BE356C"/>
    <w:rsid w:val="00BF192E"/>
    <w:rsid w:val="00BF4F0C"/>
    <w:rsid w:val="00BF78A4"/>
    <w:rsid w:val="00C109CA"/>
    <w:rsid w:val="00C11217"/>
    <w:rsid w:val="00C179D7"/>
    <w:rsid w:val="00C30060"/>
    <w:rsid w:val="00C37418"/>
    <w:rsid w:val="00C455A9"/>
    <w:rsid w:val="00C51111"/>
    <w:rsid w:val="00C5349B"/>
    <w:rsid w:val="00C72DE5"/>
    <w:rsid w:val="00C739D1"/>
    <w:rsid w:val="00C73D98"/>
    <w:rsid w:val="00C766EF"/>
    <w:rsid w:val="00C809D8"/>
    <w:rsid w:val="00C8313A"/>
    <w:rsid w:val="00C83AB0"/>
    <w:rsid w:val="00C959F4"/>
    <w:rsid w:val="00C97149"/>
    <w:rsid w:val="00C9791E"/>
    <w:rsid w:val="00CA1790"/>
    <w:rsid w:val="00CA4210"/>
    <w:rsid w:val="00CB005B"/>
    <w:rsid w:val="00CB79B3"/>
    <w:rsid w:val="00CB7FB0"/>
    <w:rsid w:val="00CC5D30"/>
    <w:rsid w:val="00CC658B"/>
    <w:rsid w:val="00CD05FD"/>
    <w:rsid w:val="00CE3F8B"/>
    <w:rsid w:val="00CE7AE4"/>
    <w:rsid w:val="00CF1977"/>
    <w:rsid w:val="00D07205"/>
    <w:rsid w:val="00D15516"/>
    <w:rsid w:val="00D22D53"/>
    <w:rsid w:val="00D272F0"/>
    <w:rsid w:val="00D458E6"/>
    <w:rsid w:val="00D55171"/>
    <w:rsid w:val="00D66FF6"/>
    <w:rsid w:val="00D75A11"/>
    <w:rsid w:val="00DA52F5"/>
    <w:rsid w:val="00DA775C"/>
    <w:rsid w:val="00DB4533"/>
    <w:rsid w:val="00DC1EDC"/>
    <w:rsid w:val="00DC2F03"/>
    <w:rsid w:val="00DE2855"/>
    <w:rsid w:val="00DE77DC"/>
    <w:rsid w:val="00DF2E85"/>
    <w:rsid w:val="00E0677D"/>
    <w:rsid w:val="00E1291B"/>
    <w:rsid w:val="00E2009E"/>
    <w:rsid w:val="00E27F81"/>
    <w:rsid w:val="00E30A16"/>
    <w:rsid w:val="00E43479"/>
    <w:rsid w:val="00E52832"/>
    <w:rsid w:val="00E55056"/>
    <w:rsid w:val="00E84E86"/>
    <w:rsid w:val="00E9076F"/>
    <w:rsid w:val="00E923B7"/>
    <w:rsid w:val="00EA2D57"/>
    <w:rsid w:val="00EA541D"/>
    <w:rsid w:val="00EC2284"/>
    <w:rsid w:val="00EC510A"/>
    <w:rsid w:val="00EE5968"/>
    <w:rsid w:val="00EF0746"/>
    <w:rsid w:val="00EF3B73"/>
    <w:rsid w:val="00EF6086"/>
    <w:rsid w:val="00F05DFA"/>
    <w:rsid w:val="00F11573"/>
    <w:rsid w:val="00F16212"/>
    <w:rsid w:val="00F40479"/>
    <w:rsid w:val="00F404D3"/>
    <w:rsid w:val="00F46BF9"/>
    <w:rsid w:val="00F5123B"/>
    <w:rsid w:val="00F5283F"/>
    <w:rsid w:val="00F546B0"/>
    <w:rsid w:val="00F553A4"/>
    <w:rsid w:val="00F65F1B"/>
    <w:rsid w:val="00F67E13"/>
    <w:rsid w:val="00F76342"/>
    <w:rsid w:val="00F8258A"/>
    <w:rsid w:val="00F92F1D"/>
    <w:rsid w:val="00F97B25"/>
    <w:rsid w:val="00FB50EA"/>
    <w:rsid w:val="00FB5A1A"/>
    <w:rsid w:val="00FB6A11"/>
    <w:rsid w:val="00FD1A63"/>
    <w:rsid w:val="00FD5912"/>
    <w:rsid w:val="00FD7569"/>
    <w:rsid w:val="00FE4F98"/>
    <w:rsid w:val="00FF0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AB199"/>
  <w15:chartTrackingRefBased/>
  <w15:docId w15:val="{393C6EE4-C42A-4C77-A28D-4404758B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3C7"/>
    <w:pPr>
      <w:ind w:left="720"/>
      <w:contextualSpacing/>
    </w:pPr>
  </w:style>
  <w:style w:type="character" w:styleId="Hyperlink">
    <w:name w:val="Hyperlink"/>
    <w:basedOn w:val="DefaultParagraphFont"/>
    <w:uiPriority w:val="99"/>
    <w:semiHidden/>
    <w:unhideWhenUsed/>
    <w:rsid w:val="00172D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00996">
      <w:bodyDiv w:val="1"/>
      <w:marLeft w:val="0"/>
      <w:marRight w:val="0"/>
      <w:marTop w:val="0"/>
      <w:marBottom w:val="0"/>
      <w:divBdr>
        <w:top w:val="none" w:sz="0" w:space="0" w:color="auto"/>
        <w:left w:val="none" w:sz="0" w:space="0" w:color="auto"/>
        <w:bottom w:val="none" w:sz="0" w:space="0" w:color="auto"/>
        <w:right w:val="none" w:sz="0" w:space="0" w:color="auto"/>
      </w:divBdr>
    </w:div>
    <w:div w:id="603265920">
      <w:bodyDiv w:val="1"/>
      <w:marLeft w:val="0"/>
      <w:marRight w:val="0"/>
      <w:marTop w:val="0"/>
      <w:marBottom w:val="0"/>
      <w:divBdr>
        <w:top w:val="none" w:sz="0" w:space="0" w:color="auto"/>
        <w:left w:val="none" w:sz="0" w:space="0" w:color="auto"/>
        <w:bottom w:val="none" w:sz="0" w:space="0" w:color="auto"/>
        <w:right w:val="none" w:sz="0" w:space="0" w:color="auto"/>
      </w:divBdr>
      <w:divsChild>
        <w:div w:id="1044914044">
          <w:marLeft w:val="0"/>
          <w:marRight w:val="0"/>
          <w:marTop w:val="0"/>
          <w:marBottom w:val="0"/>
          <w:divBdr>
            <w:top w:val="none" w:sz="0" w:space="0" w:color="auto"/>
            <w:left w:val="none" w:sz="0" w:space="0" w:color="auto"/>
            <w:bottom w:val="none" w:sz="0" w:space="0" w:color="auto"/>
            <w:right w:val="none" w:sz="0" w:space="0" w:color="auto"/>
          </w:divBdr>
        </w:div>
        <w:div w:id="1730762211">
          <w:marLeft w:val="0"/>
          <w:marRight w:val="0"/>
          <w:marTop w:val="0"/>
          <w:marBottom w:val="0"/>
          <w:divBdr>
            <w:top w:val="none" w:sz="0" w:space="0" w:color="auto"/>
            <w:left w:val="none" w:sz="0" w:space="0" w:color="auto"/>
            <w:bottom w:val="none" w:sz="0" w:space="0" w:color="auto"/>
            <w:right w:val="none" w:sz="0" w:space="0" w:color="auto"/>
          </w:divBdr>
        </w:div>
        <w:div w:id="2122337389">
          <w:marLeft w:val="0"/>
          <w:marRight w:val="0"/>
          <w:marTop w:val="0"/>
          <w:marBottom w:val="0"/>
          <w:divBdr>
            <w:top w:val="none" w:sz="0" w:space="0" w:color="auto"/>
            <w:left w:val="none" w:sz="0" w:space="0" w:color="auto"/>
            <w:bottom w:val="none" w:sz="0" w:space="0" w:color="auto"/>
            <w:right w:val="none" w:sz="0" w:space="0" w:color="auto"/>
          </w:divBdr>
        </w:div>
        <w:div w:id="123813923">
          <w:marLeft w:val="0"/>
          <w:marRight w:val="0"/>
          <w:marTop w:val="0"/>
          <w:marBottom w:val="0"/>
          <w:divBdr>
            <w:top w:val="none" w:sz="0" w:space="0" w:color="auto"/>
            <w:left w:val="none" w:sz="0" w:space="0" w:color="auto"/>
            <w:bottom w:val="none" w:sz="0" w:space="0" w:color="auto"/>
            <w:right w:val="none" w:sz="0" w:space="0" w:color="auto"/>
          </w:divBdr>
        </w:div>
        <w:div w:id="575477612">
          <w:marLeft w:val="0"/>
          <w:marRight w:val="0"/>
          <w:marTop w:val="0"/>
          <w:marBottom w:val="0"/>
          <w:divBdr>
            <w:top w:val="none" w:sz="0" w:space="0" w:color="auto"/>
            <w:left w:val="none" w:sz="0" w:space="0" w:color="auto"/>
            <w:bottom w:val="none" w:sz="0" w:space="0" w:color="auto"/>
            <w:right w:val="none" w:sz="0" w:space="0" w:color="auto"/>
          </w:divBdr>
        </w:div>
      </w:divsChild>
    </w:div>
    <w:div w:id="735668712">
      <w:bodyDiv w:val="1"/>
      <w:marLeft w:val="0"/>
      <w:marRight w:val="0"/>
      <w:marTop w:val="0"/>
      <w:marBottom w:val="0"/>
      <w:divBdr>
        <w:top w:val="none" w:sz="0" w:space="0" w:color="auto"/>
        <w:left w:val="none" w:sz="0" w:space="0" w:color="auto"/>
        <w:bottom w:val="none" w:sz="0" w:space="0" w:color="auto"/>
        <w:right w:val="none" w:sz="0" w:space="0" w:color="auto"/>
      </w:divBdr>
    </w:div>
    <w:div w:id="175697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liot0995@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959</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Draganov</dc:creator>
  <cp:keywords/>
  <dc:description/>
  <cp:lastModifiedBy>Kristin DeCou</cp:lastModifiedBy>
  <cp:revision>3</cp:revision>
  <cp:lastPrinted>2018-04-17T01:42:00Z</cp:lastPrinted>
  <dcterms:created xsi:type="dcterms:W3CDTF">2018-04-18T01:46:00Z</dcterms:created>
  <dcterms:modified xsi:type="dcterms:W3CDTF">2018-04-19T12:33:00Z</dcterms:modified>
</cp:coreProperties>
</file>