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FB1A" w14:textId="30812463" w:rsidR="00B113C7" w:rsidRDefault="00B113C7" w:rsidP="00A365CD">
      <w:pPr>
        <w:jc w:val="center"/>
      </w:pPr>
      <w:r>
        <w:rPr>
          <w:noProof/>
        </w:rPr>
        <w:drawing>
          <wp:inline distT="0" distB="0" distL="0" distR="0" wp14:anchorId="60C46974" wp14:editId="4F5A601E">
            <wp:extent cx="2423160" cy="242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23160" cy="2423160"/>
                    </a:xfrm>
                    <a:prstGeom prst="rect">
                      <a:avLst/>
                    </a:prstGeom>
                    <a:noFill/>
                  </pic:spPr>
                </pic:pic>
              </a:graphicData>
            </a:graphic>
          </wp:inline>
        </w:drawing>
      </w:r>
    </w:p>
    <w:p w14:paraId="4F3AB402" w14:textId="599E0AFC" w:rsidR="00172DB1" w:rsidRPr="00A365CD" w:rsidRDefault="009E7662" w:rsidP="00172DB1">
      <w:pPr>
        <w:spacing w:after="0"/>
        <w:jc w:val="center"/>
        <w:rPr>
          <w:rFonts w:cstheme="minorHAnsi"/>
          <w:b/>
          <w:sz w:val="40"/>
          <w:szCs w:val="40"/>
          <w:u w:val="single"/>
        </w:rPr>
      </w:pPr>
      <w:r>
        <w:rPr>
          <w:rFonts w:cstheme="minorHAnsi"/>
          <w:b/>
          <w:sz w:val="40"/>
          <w:szCs w:val="40"/>
          <w:u w:val="single"/>
        </w:rPr>
        <w:t>David Jang</w:t>
      </w:r>
    </w:p>
    <w:p w14:paraId="1A189582" w14:textId="77777777" w:rsidR="00172DB1" w:rsidRPr="00172DB1" w:rsidRDefault="00172DB1" w:rsidP="00172DB1">
      <w:pPr>
        <w:spacing w:after="0"/>
        <w:jc w:val="center"/>
        <w:rPr>
          <w:rFonts w:cstheme="minorHAnsi"/>
        </w:rPr>
      </w:pPr>
    </w:p>
    <w:p w14:paraId="0CBDC9C3" w14:textId="22A0FBD0" w:rsidR="00172DB1" w:rsidRPr="00172DB1" w:rsidRDefault="009E7662" w:rsidP="00172DB1">
      <w:pPr>
        <w:spacing w:after="0"/>
        <w:jc w:val="center"/>
        <w:rPr>
          <w:rFonts w:cstheme="minorHAnsi"/>
        </w:rPr>
      </w:pPr>
      <w:hyperlink r:id="rId6" w:history="1">
        <w:r w:rsidRPr="009E7662">
          <w:rPr>
            <w:rStyle w:val="Hyperlink"/>
            <w:rFonts w:ascii="Helvetica" w:hAnsi="Helvetica" w:cs="Helvetica"/>
            <w:sz w:val="21"/>
            <w:szCs w:val="21"/>
            <w:shd w:val="clear" w:color="auto" w:fill="FFFFFF"/>
          </w:rPr>
          <w:t>davidjang0530@gmail.com</w:t>
        </w:r>
      </w:hyperlink>
    </w:p>
    <w:p w14:paraId="3D7326EE" w14:textId="59D538B7" w:rsidR="000226DF" w:rsidRPr="000226DF" w:rsidRDefault="009E7662" w:rsidP="000226DF">
      <w:pPr>
        <w:jc w:val="center"/>
        <w:rPr>
          <w:b/>
          <w:sz w:val="24"/>
          <w:szCs w:val="24"/>
        </w:rPr>
      </w:pPr>
      <w:r>
        <w:rPr>
          <w:b/>
          <w:sz w:val="24"/>
          <w:szCs w:val="24"/>
        </w:rPr>
        <w:t>443-202-3613</w:t>
      </w:r>
    </w:p>
    <w:p w14:paraId="1C46EF12" w14:textId="7BBC48C4" w:rsidR="00B113C7" w:rsidRDefault="00A365CD" w:rsidP="00B311BB">
      <w:pPr>
        <w:spacing w:after="0"/>
        <w:rPr>
          <w:rFonts w:ascii="Arial" w:hAnsi="Arial" w:cs="Arial"/>
          <w:color w:val="222222"/>
          <w:shd w:val="clear" w:color="auto" w:fill="FFFFFF"/>
        </w:rPr>
      </w:pPr>
      <w:r w:rsidRPr="00B311BB">
        <w:rPr>
          <w:rFonts w:cstheme="minorHAnsi"/>
          <w:noProof/>
          <w:sz w:val="24"/>
          <w:szCs w:val="24"/>
        </w:rPr>
        <w:drawing>
          <wp:anchor distT="0" distB="0" distL="114300" distR="114300" simplePos="0" relativeHeight="251658240" behindDoc="0" locked="0" layoutInCell="1" allowOverlap="1" wp14:anchorId="6EAF98D5" wp14:editId="065BDD15">
            <wp:simplePos x="0" y="0"/>
            <wp:positionH relativeFrom="column">
              <wp:posOffset>201930</wp:posOffset>
            </wp:positionH>
            <wp:positionV relativeFrom="paragraph">
              <wp:posOffset>39370</wp:posOffset>
            </wp:positionV>
            <wp:extent cx="1492885" cy="1866265"/>
            <wp:effectExtent l="19050" t="19050" r="12065" b="196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92885" cy="186626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009E7662">
        <w:rPr>
          <w:rFonts w:cstheme="minorHAnsi"/>
          <w:color w:val="222222"/>
          <w:sz w:val="24"/>
          <w:szCs w:val="24"/>
          <w:shd w:val="clear" w:color="auto" w:fill="FFFFFF"/>
        </w:rPr>
        <w:t xml:space="preserve">David grew up in South Korea, but after moving to the United States in 2011 he graduated from Centennial High School where he played soccer all four years. He then attended Howard Community College winning the NJCAA Region XX title and advancing to the National Championship with the team. David is working to complete his degree at Towson University where he is majoring in Sports Management while also working as an assistant coach for the Howard Community College men’s soccer team. </w:t>
      </w:r>
    </w:p>
    <w:p w14:paraId="01BDCF65" w14:textId="69CA15FA" w:rsidR="00B311BB" w:rsidRDefault="00B311BB" w:rsidP="00B311BB">
      <w:pPr>
        <w:spacing w:after="0"/>
        <w:rPr>
          <w:rFonts w:ascii="Arial" w:hAnsi="Arial" w:cs="Arial"/>
          <w:color w:val="222222"/>
          <w:shd w:val="clear" w:color="auto" w:fill="FFFFFF"/>
        </w:rPr>
      </w:pPr>
    </w:p>
    <w:p w14:paraId="08BA122F" w14:textId="2F77B70D" w:rsidR="00B311BB" w:rsidRDefault="00B311BB" w:rsidP="00B311BB">
      <w:pPr>
        <w:spacing w:after="0"/>
        <w:rPr>
          <w:rFonts w:ascii="Arial" w:hAnsi="Arial" w:cs="Arial"/>
          <w:color w:val="222222"/>
          <w:sz w:val="19"/>
          <w:szCs w:val="19"/>
          <w:shd w:val="clear" w:color="auto" w:fill="FFFFFF"/>
        </w:rPr>
      </w:pPr>
    </w:p>
    <w:p w14:paraId="1EB64BD6" w14:textId="77777777" w:rsidR="009E7662" w:rsidRPr="0089544D" w:rsidRDefault="009E7662" w:rsidP="00B311BB">
      <w:pPr>
        <w:spacing w:after="0"/>
        <w:rPr>
          <w:rFonts w:ascii="Arial" w:hAnsi="Arial" w:cs="Arial"/>
          <w:color w:val="222222"/>
          <w:sz w:val="19"/>
          <w:szCs w:val="19"/>
          <w:shd w:val="clear" w:color="auto" w:fill="FFFFFF"/>
        </w:rPr>
      </w:pPr>
    </w:p>
    <w:p w14:paraId="53258F5E" w14:textId="61256865" w:rsidR="00A93C7E" w:rsidRPr="00A93C7E" w:rsidRDefault="00371EF6" w:rsidP="00A93C7E">
      <w:pPr>
        <w:rPr>
          <w:rFonts w:cstheme="minorHAnsi"/>
          <w:b/>
          <w:sz w:val="24"/>
          <w:szCs w:val="24"/>
        </w:rPr>
      </w:pPr>
      <w:r>
        <w:rPr>
          <w:rFonts w:cstheme="minorHAnsi"/>
          <w:b/>
          <w:sz w:val="24"/>
          <w:szCs w:val="24"/>
        </w:rPr>
        <w:t>Play</w:t>
      </w:r>
      <w:r w:rsidR="00A93C7E" w:rsidRPr="00A93C7E">
        <w:rPr>
          <w:rFonts w:cstheme="minorHAnsi"/>
          <w:b/>
          <w:sz w:val="24"/>
          <w:szCs w:val="24"/>
        </w:rPr>
        <w:t>ing Experience:</w:t>
      </w:r>
    </w:p>
    <w:p w14:paraId="03063916" w14:textId="5F1BBFDC" w:rsidR="00371EF6" w:rsidRDefault="009E7662" w:rsidP="00A93C7E">
      <w:pPr>
        <w:pStyle w:val="ListParagraph"/>
        <w:numPr>
          <w:ilvl w:val="0"/>
          <w:numId w:val="4"/>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Centennial</w:t>
      </w:r>
      <w:r w:rsidR="00371EF6">
        <w:rPr>
          <w:rFonts w:eastAsia="Times New Roman" w:cstheme="minorHAnsi"/>
          <w:color w:val="222222"/>
          <w:sz w:val="24"/>
          <w:szCs w:val="24"/>
        </w:rPr>
        <w:t xml:space="preserve"> Hill High School Soccer: </w:t>
      </w:r>
      <w:r>
        <w:rPr>
          <w:rFonts w:eastAsia="Times New Roman" w:cstheme="minorHAnsi"/>
          <w:color w:val="222222"/>
          <w:sz w:val="24"/>
          <w:szCs w:val="24"/>
        </w:rPr>
        <w:t>2012-2014</w:t>
      </w:r>
    </w:p>
    <w:p w14:paraId="67F331F6" w14:textId="7FBD315E" w:rsidR="00371EF6" w:rsidRDefault="00371EF6" w:rsidP="00A93C7E">
      <w:pPr>
        <w:pStyle w:val="ListParagraph"/>
        <w:numPr>
          <w:ilvl w:val="0"/>
          <w:numId w:val="4"/>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Howard Community College Men’s Soccer: 201</w:t>
      </w:r>
      <w:r w:rsidR="009E7662">
        <w:rPr>
          <w:rFonts w:eastAsia="Times New Roman" w:cstheme="minorHAnsi"/>
          <w:color w:val="222222"/>
          <w:sz w:val="24"/>
          <w:szCs w:val="24"/>
        </w:rPr>
        <w:t>7</w:t>
      </w:r>
      <w:r>
        <w:rPr>
          <w:rFonts w:eastAsia="Times New Roman" w:cstheme="minorHAnsi"/>
          <w:color w:val="222222"/>
          <w:sz w:val="24"/>
          <w:szCs w:val="24"/>
        </w:rPr>
        <w:t>-201</w:t>
      </w:r>
      <w:r w:rsidR="009E7662">
        <w:rPr>
          <w:rFonts w:eastAsia="Times New Roman" w:cstheme="minorHAnsi"/>
          <w:color w:val="222222"/>
          <w:sz w:val="24"/>
          <w:szCs w:val="24"/>
        </w:rPr>
        <w:t>8</w:t>
      </w:r>
    </w:p>
    <w:p w14:paraId="181BE0F5" w14:textId="3DBF9F4B" w:rsidR="009E7662" w:rsidRDefault="009E7662" w:rsidP="009E7662">
      <w:pPr>
        <w:shd w:val="clear" w:color="auto" w:fill="FFFFFF"/>
        <w:spacing w:after="0" w:line="240" w:lineRule="auto"/>
        <w:rPr>
          <w:rFonts w:eastAsia="Times New Roman" w:cstheme="minorHAnsi"/>
          <w:color w:val="222222"/>
          <w:sz w:val="24"/>
          <w:szCs w:val="24"/>
        </w:rPr>
      </w:pPr>
    </w:p>
    <w:p w14:paraId="1B33CE1D" w14:textId="7CC962BE" w:rsidR="009E7662" w:rsidRPr="00A93C7E" w:rsidRDefault="009E7662" w:rsidP="009E7662">
      <w:pPr>
        <w:rPr>
          <w:rFonts w:cstheme="minorHAnsi"/>
          <w:b/>
          <w:sz w:val="24"/>
          <w:szCs w:val="24"/>
        </w:rPr>
      </w:pPr>
      <w:r>
        <w:rPr>
          <w:rFonts w:cstheme="minorHAnsi"/>
          <w:b/>
          <w:sz w:val="24"/>
          <w:szCs w:val="24"/>
        </w:rPr>
        <w:t>Coach</w:t>
      </w:r>
      <w:r w:rsidRPr="00A93C7E">
        <w:rPr>
          <w:rFonts w:cstheme="minorHAnsi"/>
          <w:b/>
          <w:sz w:val="24"/>
          <w:szCs w:val="24"/>
        </w:rPr>
        <w:t>ing Experience:</w:t>
      </w:r>
    </w:p>
    <w:p w14:paraId="7B4EDAFB" w14:textId="1D09B211" w:rsidR="009E7662" w:rsidRPr="009E7662" w:rsidRDefault="009E7662" w:rsidP="009E7662">
      <w:pPr>
        <w:pStyle w:val="ListParagraph"/>
        <w:numPr>
          <w:ilvl w:val="0"/>
          <w:numId w:val="7"/>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Assistant Coach—Howard Community College Men’s Soccer: 2020</w:t>
      </w:r>
    </w:p>
    <w:sectPr w:rsidR="009E7662" w:rsidRPr="009E7662" w:rsidSect="00873056">
      <w:pgSz w:w="12240" w:h="15840"/>
      <w:pgMar w:top="1440" w:right="1440" w:bottom="1440" w:left="1440" w:header="720" w:footer="720"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962"/>
    <w:multiLevelType w:val="hybridMultilevel"/>
    <w:tmpl w:val="91BE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F5B42"/>
    <w:multiLevelType w:val="hybridMultilevel"/>
    <w:tmpl w:val="76B6936A"/>
    <w:lvl w:ilvl="0" w:tplc="2E585F04">
      <w:start w:val="44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D41A62"/>
    <w:multiLevelType w:val="hybridMultilevel"/>
    <w:tmpl w:val="A25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6CF6"/>
    <w:multiLevelType w:val="hybridMultilevel"/>
    <w:tmpl w:val="C6425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DD6688"/>
    <w:multiLevelType w:val="hybridMultilevel"/>
    <w:tmpl w:val="5B2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0ECB"/>
    <w:multiLevelType w:val="hybridMultilevel"/>
    <w:tmpl w:val="D5522612"/>
    <w:lvl w:ilvl="0" w:tplc="B49E8A4A">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24A4B"/>
    <w:multiLevelType w:val="hybridMultilevel"/>
    <w:tmpl w:val="12E098B4"/>
    <w:lvl w:ilvl="0" w:tplc="5A8C12AE">
      <w:start w:val="44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C7"/>
    <w:rsid w:val="000048B5"/>
    <w:rsid w:val="00007D68"/>
    <w:rsid w:val="00015DD2"/>
    <w:rsid w:val="000215BB"/>
    <w:rsid w:val="000226DF"/>
    <w:rsid w:val="00027596"/>
    <w:rsid w:val="000346BA"/>
    <w:rsid w:val="00042A36"/>
    <w:rsid w:val="00043564"/>
    <w:rsid w:val="00044630"/>
    <w:rsid w:val="000467A2"/>
    <w:rsid w:val="00055A3E"/>
    <w:rsid w:val="000571E2"/>
    <w:rsid w:val="000761E4"/>
    <w:rsid w:val="00080F39"/>
    <w:rsid w:val="00087A39"/>
    <w:rsid w:val="0009415A"/>
    <w:rsid w:val="0009653C"/>
    <w:rsid w:val="000C005D"/>
    <w:rsid w:val="000D0CEC"/>
    <w:rsid w:val="000D1BC1"/>
    <w:rsid w:val="000D4D29"/>
    <w:rsid w:val="000F2CA1"/>
    <w:rsid w:val="00101059"/>
    <w:rsid w:val="00102345"/>
    <w:rsid w:val="00105BD5"/>
    <w:rsid w:val="00110A4C"/>
    <w:rsid w:val="0011181C"/>
    <w:rsid w:val="00122EF3"/>
    <w:rsid w:val="00131730"/>
    <w:rsid w:val="00131C74"/>
    <w:rsid w:val="00153859"/>
    <w:rsid w:val="00154DDA"/>
    <w:rsid w:val="001575E8"/>
    <w:rsid w:val="00157DC3"/>
    <w:rsid w:val="00166103"/>
    <w:rsid w:val="00172DB1"/>
    <w:rsid w:val="00181ECC"/>
    <w:rsid w:val="00184CF0"/>
    <w:rsid w:val="00193363"/>
    <w:rsid w:val="001B3779"/>
    <w:rsid w:val="001C7C3A"/>
    <w:rsid w:val="001D5D2E"/>
    <w:rsid w:val="001E0EF7"/>
    <w:rsid w:val="001F6FEA"/>
    <w:rsid w:val="0020580D"/>
    <w:rsid w:val="00206BED"/>
    <w:rsid w:val="00242554"/>
    <w:rsid w:val="00254F5F"/>
    <w:rsid w:val="00257764"/>
    <w:rsid w:val="00257864"/>
    <w:rsid w:val="002634AC"/>
    <w:rsid w:val="0027362D"/>
    <w:rsid w:val="002755D4"/>
    <w:rsid w:val="00276915"/>
    <w:rsid w:val="00281B59"/>
    <w:rsid w:val="00283CC4"/>
    <w:rsid w:val="002954E4"/>
    <w:rsid w:val="002B23F0"/>
    <w:rsid w:val="002C022D"/>
    <w:rsid w:val="002D100E"/>
    <w:rsid w:val="002E459C"/>
    <w:rsid w:val="002E615D"/>
    <w:rsid w:val="002F56E4"/>
    <w:rsid w:val="003009E9"/>
    <w:rsid w:val="00302F93"/>
    <w:rsid w:val="00311FAF"/>
    <w:rsid w:val="003238FB"/>
    <w:rsid w:val="00332280"/>
    <w:rsid w:val="0034484C"/>
    <w:rsid w:val="00345DF6"/>
    <w:rsid w:val="003621C6"/>
    <w:rsid w:val="00371EF6"/>
    <w:rsid w:val="003723D4"/>
    <w:rsid w:val="00376A83"/>
    <w:rsid w:val="00390E01"/>
    <w:rsid w:val="00393861"/>
    <w:rsid w:val="003B2CAA"/>
    <w:rsid w:val="003D40D0"/>
    <w:rsid w:val="003E3277"/>
    <w:rsid w:val="003E6130"/>
    <w:rsid w:val="00400D66"/>
    <w:rsid w:val="0042508F"/>
    <w:rsid w:val="004434C4"/>
    <w:rsid w:val="004526BB"/>
    <w:rsid w:val="004821CE"/>
    <w:rsid w:val="00484BCD"/>
    <w:rsid w:val="004A434F"/>
    <w:rsid w:val="004A6FBC"/>
    <w:rsid w:val="004B2568"/>
    <w:rsid w:val="004B69E5"/>
    <w:rsid w:val="004D2B9A"/>
    <w:rsid w:val="00503D42"/>
    <w:rsid w:val="0051604E"/>
    <w:rsid w:val="0053545B"/>
    <w:rsid w:val="00540228"/>
    <w:rsid w:val="005433B7"/>
    <w:rsid w:val="00543D86"/>
    <w:rsid w:val="00555659"/>
    <w:rsid w:val="00555BAA"/>
    <w:rsid w:val="00562050"/>
    <w:rsid w:val="005624CE"/>
    <w:rsid w:val="00573086"/>
    <w:rsid w:val="00583099"/>
    <w:rsid w:val="0058702A"/>
    <w:rsid w:val="005931CC"/>
    <w:rsid w:val="005B047F"/>
    <w:rsid w:val="005C3B55"/>
    <w:rsid w:val="005C422D"/>
    <w:rsid w:val="005C6A30"/>
    <w:rsid w:val="005C7E26"/>
    <w:rsid w:val="005D689D"/>
    <w:rsid w:val="005D7F0F"/>
    <w:rsid w:val="005E0E1C"/>
    <w:rsid w:val="005E4217"/>
    <w:rsid w:val="005F2416"/>
    <w:rsid w:val="005F27A2"/>
    <w:rsid w:val="006052A2"/>
    <w:rsid w:val="006243C4"/>
    <w:rsid w:val="00627677"/>
    <w:rsid w:val="00630F96"/>
    <w:rsid w:val="006329AC"/>
    <w:rsid w:val="00653E71"/>
    <w:rsid w:val="0065560B"/>
    <w:rsid w:val="0066367E"/>
    <w:rsid w:val="006641DB"/>
    <w:rsid w:val="00676689"/>
    <w:rsid w:val="00686040"/>
    <w:rsid w:val="006A239F"/>
    <w:rsid w:val="006C7BB7"/>
    <w:rsid w:val="006E0241"/>
    <w:rsid w:val="006E1D3B"/>
    <w:rsid w:val="006F6D2C"/>
    <w:rsid w:val="00710207"/>
    <w:rsid w:val="00713AB8"/>
    <w:rsid w:val="007202AD"/>
    <w:rsid w:val="00727B9A"/>
    <w:rsid w:val="00730DE1"/>
    <w:rsid w:val="007316EF"/>
    <w:rsid w:val="0074468F"/>
    <w:rsid w:val="00750248"/>
    <w:rsid w:val="00750A28"/>
    <w:rsid w:val="00752A20"/>
    <w:rsid w:val="007738F4"/>
    <w:rsid w:val="00774208"/>
    <w:rsid w:val="00783731"/>
    <w:rsid w:val="0078520D"/>
    <w:rsid w:val="007905D0"/>
    <w:rsid w:val="00790E2D"/>
    <w:rsid w:val="007B0F76"/>
    <w:rsid w:val="007B11F4"/>
    <w:rsid w:val="007B6890"/>
    <w:rsid w:val="007C478D"/>
    <w:rsid w:val="007C797A"/>
    <w:rsid w:val="007E364C"/>
    <w:rsid w:val="007E58C1"/>
    <w:rsid w:val="007F144E"/>
    <w:rsid w:val="007F7978"/>
    <w:rsid w:val="00800374"/>
    <w:rsid w:val="00800698"/>
    <w:rsid w:val="0080146B"/>
    <w:rsid w:val="0080759A"/>
    <w:rsid w:val="00821554"/>
    <w:rsid w:val="00826F42"/>
    <w:rsid w:val="00840416"/>
    <w:rsid w:val="008420BC"/>
    <w:rsid w:val="00856B68"/>
    <w:rsid w:val="008577A3"/>
    <w:rsid w:val="00873056"/>
    <w:rsid w:val="00892F28"/>
    <w:rsid w:val="00893AF1"/>
    <w:rsid w:val="00893B62"/>
    <w:rsid w:val="0089544D"/>
    <w:rsid w:val="008961CC"/>
    <w:rsid w:val="008A3882"/>
    <w:rsid w:val="008A3B2C"/>
    <w:rsid w:val="008B0DC2"/>
    <w:rsid w:val="008D1861"/>
    <w:rsid w:val="008D2FAB"/>
    <w:rsid w:val="008D380C"/>
    <w:rsid w:val="008E0585"/>
    <w:rsid w:val="008E3E46"/>
    <w:rsid w:val="008E442F"/>
    <w:rsid w:val="008F34A0"/>
    <w:rsid w:val="00906042"/>
    <w:rsid w:val="0095274A"/>
    <w:rsid w:val="0095420E"/>
    <w:rsid w:val="00963B0A"/>
    <w:rsid w:val="00973ABF"/>
    <w:rsid w:val="0098471F"/>
    <w:rsid w:val="009914F1"/>
    <w:rsid w:val="00994696"/>
    <w:rsid w:val="009A7F10"/>
    <w:rsid w:val="009C58C3"/>
    <w:rsid w:val="009D330D"/>
    <w:rsid w:val="009D3E28"/>
    <w:rsid w:val="009D7D25"/>
    <w:rsid w:val="009E1A52"/>
    <w:rsid w:val="009E64FD"/>
    <w:rsid w:val="009E7662"/>
    <w:rsid w:val="009F0FDC"/>
    <w:rsid w:val="009F154F"/>
    <w:rsid w:val="00A1150C"/>
    <w:rsid w:val="00A13BD5"/>
    <w:rsid w:val="00A14CA4"/>
    <w:rsid w:val="00A2161D"/>
    <w:rsid w:val="00A2220C"/>
    <w:rsid w:val="00A365CD"/>
    <w:rsid w:val="00A54C15"/>
    <w:rsid w:val="00A7011D"/>
    <w:rsid w:val="00A925B1"/>
    <w:rsid w:val="00A93C7E"/>
    <w:rsid w:val="00A95256"/>
    <w:rsid w:val="00AA084F"/>
    <w:rsid w:val="00AA10C9"/>
    <w:rsid w:val="00AE65A1"/>
    <w:rsid w:val="00AF25CC"/>
    <w:rsid w:val="00AF28F7"/>
    <w:rsid w:val="00B02C1B"/>
    <w:rsid w:val="00B04089"/>
    <w:rsid w:val="00B113C7"/>
    <w:rsid w:val="00B14477"/>
    <w:rsid w:val="00B248C6"/>
    <w:rsid w:val="00B311BB"/>
    <w:rsid w:val="00B36538"/>
    <w:rsid w:val="00B6108F"/>
    <w:rsid w:val="00B6232E"/>
    <w:rsid w:val="00B671C4"/>
    <w:rsid w:val="00B67C0E"/>
    <w:rsid w:val="00B746DA"/>
    <w:rsid w:val="00B823A8"/>
    <w:rsid w:val="00B82BF8"/>
    <w:rsid w:val="00BA1C7A"/>
    <w:rsid w:val="00BA337F"/>
    <w:rsid w:val="00BC15CA"/>
    <w:rsid w:val="00BC5672"/>
    <w:rsid w:val="00BD490F"/>
    <w:rsid w:val="00BE356C"/>
    <w:rsid w:val="00BF192E"/>
    <w:rsid w:val="00BF4F0C"/>
    <w:rsid w:val="00BF78A4"/>
    <w:rsid w:val="00C109CA"/>
    <w:rsid w:val="00C11217"/>
    <w:rsid w:val="00C179D7"/>
    <w:rsid w:val="00C30060"/>
    <w:rsid w:val="00C37418"/>
    <w:rsid w:val="00C455A9"/>
    <w:rsid w:val="00C51111"/>
    <w:rsid w:val="00C5349B"/>
    <w:rsid w:val="00C72DE5"/>
    <w:rsid w:val="00C739D1"/>
    <w:rsid w:val="00C73D98"/>
    <w:rsid w:val="00C766EF"/>
    <w:rsid w:val="00C809D8"/>
    <w:rsid w:val="00C8313A"/>
    <w:rsid w:val="00C83AB0"/>
    <w:rsid w:val="00C959F4"/>
    <w:rsid w:val="00C97149"/>
    <w:rsid w:val="00C9791E"/>
    <w:rsid w:val="00CA1790"/>
    <w:rsid w:val="00CA4210"/>
    <w:rsid w:val="00CB005B"/>
    <w:rsid w:val="00CB79B3"/>
    <w:rsid w:val="00CB7FB0"/>
    <w:rsid w:val="00CC5D30"/>
    <w:rsid w:val="00CC658B"/>
    <w:rsid w:val="00CD05FD"/>
    <w:rsid w:val="00CE3F8B"/>
    <w:rsid w:val="00CE7AE4"/>
    <w:rsid w:val="00CF1977"/>
    <w:rsid w:val="00D07205"/>
    <w:rsid w:val="00D15516"/>
    <w:rsid w:val="00D22D53"/>
    <w:rsid w:val="00D272F0"/>
    <w:rsid w:val="00D458E6"/>
    <w:rsid w:val="00D55171"/>
    <w:rsid w:val="00D66FF6"/>
    <w:rsid w:val="00D75A11"/>
    <w:rsid w:val="00DA52F5"/>
    <w:rsid w:val="00DA775C"/>
    <w:rsid w:val="00DB4533"/>
    <w:rsid w:val="00DC1EDC"/>
    <w:rsid w:val="00DC2F03"/>
    <w:rsid w:val="00DE2855"/>
    <w:rsid w:val="00DE77DC"/>
    <w:rsid w:val="00DF2E85"/>
    <w:rsid w:val="00E0677D"/>
    <w:rsid w:val="00E1291B"/>
    <w:rsid w:val="00E2009E"/>
    <w:rsid w:val="00E27F81"/>
    <w:rsid w:val="00E30A16"/>
    <w:rsid w:val="00E43479"/>
    <w:rsid w:val="00E52832"/>
    <w:rsid w:val="00E55056"/>
    <w:rsid w:val="00E84E86"/>
    <w:rsid w:val="00E9076F"/>
    <w:rsid w:val="00E923B7"/>
    <w:rsid w:val="00EA2D57"/>
    <w:rsid w:val="00EA541D"/>
    <w:rsid w:val="00EC2284"/>
    <w:rsid w:val="00EC510A"/>
    <w:rsid w:val="00EE5968"/>
    <w:rsid w:val="00EF0746"/>
    <w:rsid w:val="00EF3B73"/>
    <w:rsid w:val="00EF6086"/>
    <w:rsid w:val="00F05DFA"/>
    <w:rsid w:val="00F11573"/>
    <w:rsid w:val="00F16212"/>
    <w:rsid w:val="00F40479"/>
    <w:rsid w:val="00F404D3"/>
    <w:rsid w:val="00F46BF9"/>
    <w:rsid w:val="00F5123B"/>
    <w:rsid w:val="00F5283F"/>
    <w:rsid w:val="00F546B0"/>
    <w:rsid w:val="00F553A4"/>
    <w:rsid w:val="00F65F1B"/>
    <w:rsid w:val="00F67E13"/>
    <w:rsid w:val="00F76342"/>
    <w:rsid w:val="00F8258A"/>
    <w:rsid w:val="00F92F1D"/>
    <w:rsid w:val="00F97B25"/>
    <w:rsid w:val="00FB50EA"/>
    <w:rsid w:val="00FB5A1A"/>
    <w:rsid w:val="00FB6A11"/>
    <w:rsid w:val="00FD1A63"/>
    <w:rsid w:val="00FD5912"/>
    <w:rsid w:val="00FD7569"/>
    <w:rsid w:val="00FE4F98"/>
    <w:rsid w:val="00FF005E"/>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B199"/>
  <w15:chartTrackingRefBased/>
  <w15:docId w15:val="{393C6EE4-C42A-4C77-A28D-4404758B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C7"/>
    <w:pPr>
      <w:ind w:left="720"/>
      <w:contextualSpacing/>
    </w:pPr>
  </w:style>
  <w:style w:type="character" w:styleId="Hyperlink">
    <w:name w:val="Hyperlink"/>
    <w:basedOn w:val="DefaultParagraphFont"/>
    <w:uiPriority w:val="99"/>
    <w:unhideWhenUsed/>
    <w:rsid w:val="00172DB1"/>
    <w:rPr>
      <w:color w:val="0563C1" w:themeColor="hyperlink"/>
      <w:u w:val="single"/>
    </w:rPr>
  </w:style>
  <w:style w:type="paragraph" w:styleId="BalloonText">
    <w:name w:val="Balloon Text"/>
    <w:basedOn w:val="Normal"/>
    <w:link w:val="BalloonTextChar"/>
    <w:uiPriority w:val="99"/>
    <w:semiHidden/>
    <w:unhideWhenUsed/>
    <w:rsid w:val="00A3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CD"/>
    <w:rPr>
      <w:rFonts w:ascii="Segoe UI" w:hAnsi="Segoe UI" w:cs="Segoe UI"/>
      <w:sz w:val="18"/>
      <w:szCs w:val="18"/>
    </w:rPr>
  </w:style>
  <w:style w:type="character" w:styleId="UnresolvedMention">
    <w:name w:val="Unresolved Mention"/>
    <w:basedOn w:val="DefaultParagraphFont"/>
    <w:uiPriority w:val="99"/>
    <w:semiHidden/>
    <w:unhideWhenUsed/>
    <w:rsid w:val="00022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00996">
      <w:bodyDiv w:val="1"/>
      <w:marLeft w:val="0"/>
      <w:marRight w:val="0"/>
      <w:marTop w:val="0"/>
      <w:marBottom w:val="0"/>
      <w:divBdr>
        <w:top w:val="none" w:sz="0" w:space="0" w:color="auto"/>
        <w:left w:val="none" w:sz="0" w:space="0" w:color="auto"/>
        <w:bottom w:val="none" w:sz="0" w:space="0" w:color="auto"/>
        <w:right w:val="none" w:sz="0" w:space="0" w:color="auto"/>
      </w:divBdr>
    </w:div>
    <w:div w:id="603265920">
      <w:bodyDiv w:val="1"/>
      <w:marLeft w:val="0"/>
      <w:marRight w:val="0"/>
      <w:marTop w:val="0"/>
      <w:marBottom w:val="0"/>
      <w:divBdr>
        <w:top w:val="none" w:sz="0" w:space="0" w:color="auto"/>
        <w:left w:val="none" w:sz="0" w:space="0" w:color="auto"/>
        <w:bottom w:val="none" w:sz="0" w:space="0" w:color="auto"/>
        <w:right w:val="none" w:sz="0" w:space="0" w:color="auto"/>
      </w:divBdr>
      <w:divsChild>
        <w:div w:id="1044914044">
          <w:marLeft w:val="0"/>
          <w:marRight w:val="0"/>
          <w:marTop w:val="0"/>
          <w:marBottom w:val="0"/>
          <w:divBdr>
            <w:top w:val="none" w:sz="0" w:space="0" w:color="auto"/>
            <w:left w:val="none" w:sz="0" w:space="0" w:color="auto"/>
            <w:bottom w:val="none" w:sz="0" w:space="0" w:color="auto"/>
            <w:right w:val="none" w:sz="0" w:space="0" w:color="auto"/>
          </w:divBdr>
        </w:div>
        <w:div w:id="1730762211">
          <w:marLeft w:val="0"/>
          <w:marRight w:val="0"/>
          <w:marTop w:val="0"/>
          <w:marBottom w:val="0"/>
          <w:divBdr>
            <w:top w:val="none" w:sz="0" w:space="0" w:color="auto"/>
            <w:left w:val="none" w:sz="0" w:space="0" w:color="auto"/>
            <w:bottom w:val="none" w:sz="0" w:space="0" w:color="auto"/>
            <w:right w:val="none" w:sz="0" w:space="0" w:color="auto"/>
          </w:divBdr>
        </w:div>
        <w:div w:id="2122337389">
          <w:marLeft w:val="0"/>
          <w:marRight w:val="0"/>
          <w:marTop w:val="0"/>
          <w:marBottom w:val="0"/>
          <w:divBdr>
            <w:top w:val="none" w:sz="0" w:space="0" w:color="auto"/>
            <w:left w:val="none" w:sz="0" w:space="0" w:color="auto"/>
            <w:bottom w:val="none" w:sz="0" w:space="0" w:color="auto"/>
            <w:right w:val="none" w:sz="0" w:space="0" w:color="auto"/>
          </w:divBdr>
        </w:div>
        <w:div w:id="123813923">
          <w:marLeft w:val="0"/>
          <w:marRight w:val="0"/>
          <w:marTop w:val="0"/>
          <w:marBottom w:val="0"/>
          <w:divBdr>
            <w:top w:val="none" w:sz="0" w:space="0" w:color="auto"/>
            <w:left w:val="none" w:sz="0" w:space="0" w:color="auto"/>
            <w:bottom w:val="none" w:sz="0" w:space="0" w:color="auto"/>
            <w:right w:val="none" w:sz="0" w:space="0" w:color="auto"/>
          </w:divBdr>
        </w:div>
        <w:div w:id="575477612">
          <w:marLeft w:val="0"/>
          <w:marRight w:val="0"/>
          <w:marTop w:val="0"/>
          <w:marBottom w:val="0"/>
          <w:divBdr>
            <w:top w:val="none" w:sz="0" w:space="0" w:color="auto"/>
            <w:left w:val="none" w:sz="0" w:space="0" w:color="auto"/>
            <w:bottom w:val="none" w:sz="0" w:space="0" w:color="auto"/>
            <w:right w:val="none" w:sz="0" w:space="0" w:color="auto"/>
          </w:divBdr>
        </w:div>
      </w:divsChild>
    </w:div>
    <w:div w:id="735668712">
      <w:bodyDiv w:val="1"/>
      <w:marLeft w:val="0"/>
      <w:marRight w:val="0"/>
      <w:marTop w:val="0"/>
      <w:marBottom w:val="0"/>
      <w:divBdr>
        <w:top w:val="none" w:sz="0" w:space="0" w:color="auto"/>
        <w:left w:val="none" w:sz="0" w:space="0" w:color="auto"/>
        <w:bottom w:val="none" w:sz="0" w:space="0" w:color="auto"/>
        <w:right w:val="none" w:sz="0" w:space="0" w:color="auto"/>
      </w:divBdr>
    </w:div>
    <w:div w:id="17569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jang053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Draganov</dc:creator>
  <cp:keywords/>
  <dc:description/>
  <cp:lastModifiedBy>Kristin DeCou</cp:lastModifiedBy>
  <cp:revision>2</cp:revision>
  <cp:lastPrinted>2018-04-17T01:42:00Z</cp:lastPrinted>
  <dcterms:created xsi:type="dcterms:W3CDTF">2020-12-01T19:45:00Z</dcterms:created>
  <dcterms:modified xsi:type="dcterms:W3CDTF">2020-12-01T19:45:00Z</dcterms:modified>
</cp:coreProperties>
</file>